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7" w:rsidRDefault="00B82F37" w:rsidP="00125888"/>
    <w:p w:rsidR="002E17A4" w:rsidRDefault="002E17A4" w:rsidP="00125888"/>
    <w:p w:rsidR="002E17A4" w:rsidRDefault="002E17A4" w:rsidP="00125888"/>
    <w:tbl>
      <w:tblPr>
        <w:tblW w:w="14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4068"/>
        <w:gridCol w:w="1276"/>
        <w:gridCol w:w="4044"/>
        <w:gridCol w:w="2040"/>
        <w:gridCol w:w="1961"/>
      </w:tblGrid>
      <w:tr w:rsidR="006F652D" w:rsidRPr="002051BB" w:rsidTr="006F652D">
        <w:trPr>
          <w:trHeight w:val="555"/>
          <w:jc w:val="center"/>
        </w:trPr>
        <w:tc>
          <w:tcPr>
            <w:tcW w:w="146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52D" w:rsidRPr="00992C3B" w:rsidRDefault="006F652D" w:rsidP="00875700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COĞRAFYA ANABİLİM DALI 2020–2021</w:t>
            </w:r>
            <w:r w:rsidRPr="00992C3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BAHAR YARIYILI ARA SINAVI (VİZE)</w:t>
            </w:r>
            <w:r w:rsidRPr="00992C3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(YÜKSEK LİSANS)</w:t>
            </w:r>
          </w:p>
        </w:tc>
      </w:tr>
      <w:tr w:rsidR="006F652D" w:rsidRPr="00EA4B9A" w:rsidTr="006F652D">
        <w:trPr>
          <w:trHeight w:val="30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2051BB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2051BB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2051BB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Dersin Verileceği Program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2051BB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2051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2051BB" w:rsidRDefault="006F652D" w:rsidP="006F65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Türü</w:t>
            </w:r>
          </w:p>
        </w:tc>
        <w:bookmarkStart w:id="0" w:name="_GoBack"/>
        <w:bookmarkEnd w:id="0"/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F703CA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CO506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F703CA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Türkiye Sanayi Coğrafyası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7B6EFE" w:rsidRDefault="006F652D" w:rsidP="00F703CA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F703CA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Nadire KARADEMİR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F703C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CO520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Küresel İklim Değişiklikleri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Prof. Dr. Murat KARABULUT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CO522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Yeni Endüstri Coğrafyası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Prof. Dr. Ersin Kaya SANDAL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CO524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Gelişim Coğrafyası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Prof. Dr. Ersin Kaya SANDAL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CO526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Bölge Planlamasının Coğrafi Esasları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Prof. Dr. Emin TOROĞLU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CO528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Türkiye Tarihi Coğrafyası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Prof. Dr. Emin TOROĞLU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CO530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Türkiye’de Yerleşmelerin Coğrafi Yapısı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Nadire KARADEMİR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CO532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Jeomorfometrik Analizler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Muhterem KÜÇÜKÖNDER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CO540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Biyocoğrafya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Yıldız GÜNEŞ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CO542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Bitki Tanımlama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Yıldız GÜNEŞ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CO544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Taşkın sıklıkları ve modelleme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Mehmet Emin Cihangir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7B6EFE" w:rsidTr="006F652D">
        <w:trPr>
          <w:trHeight w:val="227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7B6EFE">
              <w:rPr>
                <w:rFonts w:ascii="Garamond" w:hAnsi="Garamond"/>
                <w:bCs/>
                <w:sz w:val="20"/>
                <w:szCs w:val="20"/>
              </w:rPr>
              <w:t>CO546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Yer Sisteminde Dış Süreçler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7B6EFE" w:rsidRDefault="006F652D" w:rsidP="007F7F79">
            <w:pPr>
              <w:rPr>
                <w:sz w:val="20"/>
                <w:szCs w:val="20"/>
              </w:rPr>
            </w:pPr>
            <w:r w:rsidRPr="007B6EFE">
              <w:rPr>
                <w:sz w:val="20"/>
                <w:szCs w:val="20"/>
              </w:rPr>
              <w:t>Coğrafya YL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 w:rsidRPr="007B6EFE">
              <w:rPr>
                <w:rFonts w:ascii="Garamond" w:hAnsi="Garamond"/>
                <w:sz w:val="20"/>
                <w:szCs w:val="20"/>
              </w:rPr>
              <w:t>Dr. Öğr. Üyesi Mehmet Emin Cihangir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7F7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7B6EFE" w:rsidRDefault="006F652D" w:rsidP="006F65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</w:tbl>
    <w:p w:rsidR="002161B4" w:rsidRDefault="002161B4" w:rsidP="00B55538">
      <w:pPr>
        <w:jc w:val="both"/>
        <w:rPr>
          <w:sz w:val="14"/>
          <w:szCs w:val="14"/>
        </w:rPr>
      </w:pPr>
    </w:p>
    <w:p w:rsidR="00400E12" w:rsidRDefault="00400E12" w:rsidP="00D75157">
      <w:pPr>
        <w:rPr>
          <w:sz w:val="14"/>
          <w:szCs w:val="14"/>
        </w:rPr>
      </w:pPr>
    </w:p>
    <w:p w:rsidR="00400E12" w:rsidRDefault="00400E12" w:rsidP="00D75157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400E12" w:rsidRDefault="00400E12" w:rsidP="00D75157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400E12" w:rsidRDefault="00400E12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Prof. Dr. </w:t>
      </w:r>
      <w:r w:rsidR="00875700" w:rsidRPr="00875700">
        <w:rPr>
          <w:b/>
          <w:sz w:val="20"/>
          <w:szCs w:val="20"/>
        </w:rPr>
        <w:t>Emin TOROĞLU</w:t>
      </w:r>
      <w:r w:rsidRPr="0087570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Anabilim Dalı Başkanı</w:t>
      </w:r>
    </w:p>
    <w:p w:rsidR="00E446FE" w:rsidRDefault="00E446FE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A103CE" w:rsidRDefault="00A103CE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A103CE" w:rsidRDefault="00A103CE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A103CE" w:rsidRDefault="00A103CE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A103CE" w:rsidRDefault="00A103CE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A103CE" w:rsidRDefault="00A103CE" w:rsidP="00400E12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875700" w:rsidRPr="00114BC3" w:rsidRDefault="00875700" w:rsidP="002E17A4">
      <w:pPr>
        <w:spacing w:after="200" w:line="276" w:lineRule="auto"/>
        <w:rPr>
          <w:b/>
          <w:sz w:val="20"/>
          <w:szCs w:val="20"/>
        </w:rPr>
      </w:pPr>
    </w:p>
    <w:tbl>
      <w:tblPr>
        <w:tblW w:w="14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3969"/>
        <w:gridCol w:w="1276"/>
        <w:gridCol w:w="3857"/>
        <w:gridCol w:w="2376"/>
        <w:gridCol w:w="1625"/>
      </w:tblGrid>
      <w:tr w:rsidR="006F652D" w:rsidRPr="002051BB" w:rsidTr="006F652D">
        <w:trPr>
          <w:trHeight w:val="555"/>
          <w:jc w:val="center"/>
        </w:trPr>
        <w:tc>
          <w:tcPr>
            <w:tcW w:w="14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52D" w:rsidRDefault="006F652D" w:rsidP="00114BC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6F652D" w:rsidRDefault="006F652D" w:rsidP="00FB7B6D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COĞRAFYA ANABİLİM DALI 2020–2021</w:t>
            </w:r>
            <w:r w:rsidRPr="00992C3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BAHAR YARIYILI ARA SINAVI (VİZE)</w:t>
            </w:r>
            <w:r w:rsidRPr="00992C3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0164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(DOKTORA)</w:t>
            </w:r>
          </w:p>
          <w:p w:rsidR="006F652D" w:rsidRPr="00280164" w:rsidRDefault="006F652D" w:rsidP="00FB7B6D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652D" w:rsidRPr="00EA4B9A" w:rsidTr="006F652D">
        <w:trPr>
          <w:trHeight w:val="300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A01310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A01310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A01310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Dersin Verileceği Program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A01310">
            <w:pPr>
              <w:jc w:val="center"/>
              <w:rPr>
                <w:b/>
                <w:sz w:val="18"/>
                <w:szCs w:val="18"/>
              </w:rPr>
            </w:pPr>
            <w:r w:rsidRPr="002051BB">
              <w:rPr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2D" w:rsidRPr="002051BB" w:rsidRDefault="006F652D" w:rsidP="00A01310">
            <w:pPr>
              <w:jc w:val="center"/>
              <w:rPr>
                <w:b/>
                <w:sz w:val="18"/>
                <w:szCs w:val="18"/>
              </w:rPr>
            </w:pPr>
            <w:r w:rsidRPr="006F652D"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2051BB" w:rsidRDefault="006F652D" w:rsidP="00A013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Türü</w:t>
            </w:r>
          </w:p>
        </w:tc>
      </w:tr>
      <w:tr w:rsidR="006F652D" w:rsidRPr="00273898" w:rsidTr="006F652D">
        <w:trPr>
          <w:trHeight w:val="300"/>
          <w:jc w:val="center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CO810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FB7B6D">
              <w:rPr>
                <w:rFonts w:ascii="Garamond" w:hAnsi="Garamond"/>
                <w:bCs/>
                <w:sz w:val="20"/>
                <w:szCs w:val="20"/>
              </w:rPr>
              <w:t>U</w:t>
            </w:r>
            <w:r>
              <w:rPr>
                <w:rFonts w:ascii="Garamond" w:hAnsi="Garamond"/>
                <w:bCs/>
                <w:sz w:val="20"/>
                <w:szCs w:val="20"/>
              </w:rPr>
              <w:t>ygulamalı Türkiye İklimi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sz w:val="20"/>
                <w:szCs w:val="20"/>
              </w:rPr>
            </w:pPr>
            <w:r w:rsidRPr="00FB7B6D">
              <w:rPr>
                <w:sz w:val="20"/>
                <w:szCs w:val="20"/>
              </w:rPr>
              <w:t>Coğrafya DR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FB7B6D">
              <w:rPr>
                <w:rFonts w:ascii="Garamond" w:hAnsi="Garamond"/>
                <w:bCs/>
                <w:sz w:val="20"/>
                <w:szCs w:val="20"/>
              </w:rPr>
              <w:t>Prof. Dr. Murat KARABULUT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6F65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FB7B6D" w:rsidRDefault="006F652D" w:rsidP="006F652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273898" w:rsidTr="006F652D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FB7B6D">
              <w:rPr>
                <w:rFonts w:ascii="Garamond" w:hAnsi="Garamond"/>
                <w:bCs/>
                <w:sz w:val="20"/>
                <w:szCs w:val="20"/>
              </w:rPr>
              <w:t>CO832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FB7B6D">
              <w:rPr>
                <w:rFonts w:ascii="Garamond" w:hAnsi="Garamond"/>
                <w:bCs/>
                <w:sz w:val="20"/>
                <w:szCs w:val="20"/>
              </w:rPr>
              <w:t>Uzaktan Algılama İle Vejetasyon İncelemeleri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sz w:val="20"/>
                <w:szCs w:val="20"/>
              </w:rPr>
            </w:pPr>
            <w:r w:rsidRPr="00FB7B6D">
              <w:rPr>
                <w:sz w:val="20"/>
                <w:szCs w:val="20"/>
              </w:rPr>
              <w:t>Coğrafya DR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FB7B6D">
              <w:rPr>
                <w:rFonts w:ascii="Garamond" w:hAnsi="Garamond"/>
                <w:bCs/>
                <w:sz w:val="20"/>
                <w:szCs w:val="20"/>
              </w:rPr>
              <w:t>Prof. Dr. Murat KARABULUT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6F65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FB7B6D" w:rsidRDefault="006F652D" w:rsidP="006F652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  <w:tr w:rsidR="006F652D" w:rsidRPr="00273898" w:rsidTr="006F652D">
        <w:trPr>
          <w:trHeight w:val="3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CO834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3979FD">
              <w:rPr>
                <w:rFonts w:ascii="Garamond" w:hAnsi="Garamond"/>
                <w:bCs/>
                <w:sz w:val="20"/>
                <w:szCs w:val="20"/>
              </w:rPr>
              <w:t>Coğrafyada Saha Araştırma Teknikleri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FB7B6D" w:rsidRDefault="006F652D" w:rsidP="006F652D">
            <w:pPr>
              <w:rPr>
                <w:sz w:val="20"/>
                <w:szCs w:val="20"/>
              </w:rPr>
            </w:pPr>
            <w:r w:rsidRPr="00FB7B6D">
              <w:rPr>
                <w:sz w:val="20"/>
                <w:szCs w:val="20"/>
              </w:rPr>
              <w:t>Coğrafya DR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2D" w:rsidRPr="00D64910" w:rsidRDefault="006F652D" w:rsidP="006F6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Pr="00D64910">
              <w:rPr>
                <w:sz w:val="18"/>
                <w:szCs w:val="18"/>
              </w:rPr>
              <w:t>Muhterem KÜÇÜKÖNDER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2D" w:rsidRPr="007B6EFE" w:rsidRDefault="006F652D" w:rsidP="006F65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17.04.2021-08.05.2021 Tarihleri arasında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2D" w:rsidRPr="00D64910" w:rsidRDefault="006F652D" w:rsidP="006F652D">
            <w:pPr>
              <w:jc w:val="center"/>
              <w:rPr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Ödev</w:t>
            </w:r>
          </w:p>
        </w:tc>
      </w:tr>
    </w:tbl>
    <w:p w:rsidR="00114BC3" w:rsidRDefault="00114BC3" w:rsidP="00114BC3">
      <w:pPr>
        <w:rPr>
          <w:sz w:val="14"/>
          <w:szCs w:val="14"/>
        </w:rPr>
      </w:pPr>
      <w:r w:rsidRPr="00004791">
        <w:rPr>
          <w:sz w:val="20"/>
          <w:szCs w:val="20"/>
        </w:rPr>
        <w:tab/>
      </w:r>
      <w:r w:rsidRPr="00004791">
        <w:rPr>
          <w:sz w:val="20"/>
          <w:szCs w:val="20"/>
        </w:rPr>
        <w:tab/>
      </w:r>
    </w:p>
    <w:p w:rsidR="00400E12" w:rsidRDefault="00400E12" w:rsidP="00114BC3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400E12" w:rsidRDefault="00400E12" w:rsidP="00114BC3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400E12" w:rsidRDefault="00400E12" w:rsidP="00114BC3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p w:rsidR="00875700" w:rsidRDefault="00875700" w:rsidP="00875700">
      <w:pPr>
        <w:spacing w:after="200" w:line="276" w:lineRule="auto"/>
        <w:ind w:left="99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Prof. Dr. </w:t>
      </w:r>
      <w:r w:rsidRPr="00875700">
        <w:rPr>
          <w:b/>
          <w:sz w:val="20"/>
          <w:szCs w:val="20"/>
        </w:rPr>
        <w:t xml:space="preserve">Emin TOROĞLU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Anabilim Dalı Başkanı</w:t>
      </w:r>
    </w:p>
    <w:p w:rsidR="00114BC3" w:rsidRPr="00114BC3" w:rsidRDefault="00114BC3" w:rsidP="00875700">
      <w:pPr>
        <w:spacing w:after="200" w:line="276" w:lineRule="auto"/>
        <w:ind w:left="9912"/>
        <w:jc w:val="center"/>
        <w:rPr>
          <w:b/>
          <w:sz w:val="20"/>
          <w:szCs w:val="20"/>
        </w:rPr>
      </w:pPr>
    </w:p>
    <w:sectPr w:rsidR="00114BC3" w:rsidRPr="00114BC3" w:rsidSect="00992C3B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91" w:rsidRDefault="006E6091" w:rsidP="002D1782">
      <w:r>
        <w:separator/>
      </w:r>
    </w:p>
  </w:endnote>
  <w:endnote w:type="continuationSeparator" w:id="0">
    <w:p w:rsidR="006E6091" w:rsidRDefault="006E6091" w:rsidP="002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91" w:rsidRDefault="006E6091" w:rsidP="002D1782">
      <w:r>
        <w:separator/>
      </w:r>
    </w:p>
  </w:footnote>
  <w:footnote w:type="continuationSeparator" w:id="0">
    <w:p w:rsidR="006E6091" w:rsidRDefault="006E6091" w:rsidP="002D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5E1"/>
    <w:multiLevelType w:val="hybridMultilevel"/>
    <w:tmpl w:val="30C8CF36"/>
    <w:lvl w:ilvl="0" w:tplc="5518E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01C1"/>
    <w:multiLevelType w:val="hybridMultilevel"/>
    <w:tmpl w:val="31D875D6"/>
    <w:lvl w:ilvl="0" w:tplc="A2B46D00">
      <w:start w:val="1"/>
      <w:numFmt w:val="upperRoman"/>
      <w:suff w:val="space"/>
      <w:lvlText w:val="(%1."/>
      <w:lvlJc w:val="left"/>
      <w:pPr>
        <w:ind w:left="4248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588" w:hanging="360"/>
      </w:pPr>
    </w:lvl>
    <w:lvl w:ilvl="2" w:tplc="041F001B" w:tentative="1">
      <w:start w:val="1"/>
      <w:numFmt w:val="lowerRoman"/>
      <w:lvlText w:val="%3."/>
      <w:lvlJc w:val="right"/>
      <w:pPr>
        <w:ind w:left="9308" w:hanging="180"/>
      </w:pPr>
    </w:lvl>
    <w:lvl w:ilvl="3" w:tplc="041F000F" w:tentative="1">
      <w:start w:val="1"/>
      <w:numFmt w:val="decimal"/>
      <w:lvlText w:val="%4."/>
      <w:lvlJc w:val="left"/>
      <w:pPr>
        <w:ind w:left="10028" w:hanging="360"/>
      </w:pPr>
    </w:lvl>
    <w:lvl w:ilvl="4" w:tplc="041F0019" w:tentative="1">
      <w:start w:val="1"/>
      <w:numFmt w:val="lowerLetter"/>
      <w:lvlText w:val="%5."/>
      <w:lvlJc w:val="left"/>
      <w:pPr>
        <w:ind w:left="10748" w:hanging="360"/>
      </w:pPr>
    </w:lvl>
    <w:lvl w:ilvl="5" w:tplc="041F001B" w:tentative="1">
      <w:start w:val="1"/>
      <w:numFmt w:val="lowerRoman"/>
      <w:lvlText w:val="%6."/>
      <w:lvlJc w:val="right"/>
      <w:pPr>
        <w:ind w:left="11468" w:hanging="180"/>
      </w:pPr>
    </w:lvl>
    <w:lvl w:ilvl="6" w:tplc="041F000F" w:tentative="1">
      <w:start w:val="1"/>
      <w:numFmt w:val="decimal"/>
      <w:lvlText w:val="%7."/>
      <w:lvlJc w:val="left"/>
      <w:pPr>
        <w:ind w:left="12188" w:hanging="360"/>
      </w:pPr>
    </w:lvl>
    <w:lvl w:ilvl="7" w:tplc="041F0019" w:tentative="1">
      <w:start w:val="1"/>
      <w:numFmt w:val="lowerLetter"/>
      <w:lvlText w:val="%8."/>
      <w:lvlJc w:val="left"/>
      <w:pPr>
        <w:ind w:left="12908" w:hanging="360"/>
      </w:pPr>
    </w:lvl>
    <w:lvl w:ilvl="8" w:tplc="041F001B" w:tentative="1">
      <w:start w:val="1"/>
      <w:numFmt w:val="lowerRoman"/>
      <w:lvlText w:val="%9."/>
      <w:lvlJc w:val="right"/>
      <w:pPr>
        <w:ind w:left="13628" w:hanging="180"/>
      </w:pPr>
    </w:lvl>
  </w:abstractNum>
  <w:abstractNum w:abstractNumId="2" w15:restartNumberingAfterBreak="0">
    <w:nsid w:val="358A3448"/>
    <w:multiLevelType w:val="hybridMultilevel"/>
    <w:tmpl w:val="1DA22E04"/>
    <w:lvl w:ilvl="0" w:tplc="041F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82ECA"/>
    <w:multiLevelType w:val="hybridMultilevel"/>
    <w:tmpl w:val="E5A482C6"/>
    <w:lvl w:ilvl="0" w:tplc="E6A4B896">
      <w:start w:val="1"/>
      <w:numFmt w:val="upperRoman"/>
      <w:suff w:val="space"/>
      <w:lvlText w:val="(%1."/>
      <w:lvlJc w:val="left"/>
      <w:pPr>
        <w:ind w:left="4248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588" w:hanging="360"/>
      </w:pPr>
    </w:lvl>
    <w:lvl w:ilvl="2" w:tplc="041F001B" w:tentative="1">
      <w:start w:val="1"/>
      <w:numFmt w:val="lowerRoman"/>
      <w:lvlText w:val="%3."/>
      <w:lvlJc w:val="right"/>
      <w:pPr>
        <w:ind w:left="9308" w:hanging="180"/>
      </w:pPr>
    </w:lvl>
    <w:lvl w:ilvl="3" w:tplc="041F000F" w:tentative="1">
      <w:start w:val="1"/>
      <w:numFmt w:val="decimal"/>
      <w:lvlText w:val="%4."/>
      <w:lvlJc w:val="left"/>
      <w:pPr>
        <w:ind w:left="10028" w:hanging="360"/>
      </w:pPr>
    </w:lvl>
    <w:lvl w:ilvl="4" w:tplc="041F0019" w:tentative="1">
      <w:start w:val="1"/>
      <w:numFmt w:val="lowerLetter"/>
      <w:lvlText w:val="%5."/>
      <w:lvlJc w:val="left"/>
      <w:pPr>
        <w:ind w:left="10748" w:hanging="360"/>
      </w:pPr>
    </w:lvl>
    <w:lvl w:ilvl="5" w:tplc="041F001B" w:tentative="1">
      <w:start w:val="1"/>
      <w:numFmt w:val="lowerRoman"/>
      <w:lvlText w:val="%6."/>
      <w:lvlJc w:val="right"/>
      <w:pPr>
        <w:ind w:left="11468" w:hanging="180"/>
      </w:pPr>
    </w:lvl>
    <w:lvl w:ilvl="6" w:tplc="041F000F" w:tentative="1">
      <w:start w:val="1"/>
      <w:numFmt w:val="decimal"/>
      <w:lvlText w:val="%7."/>
      <w:lvlJc w:val="left"/>
      <w:pPr>
        <w:ind w:left="12188" w:hanging="360"/>
      </w:pPr>
    </w:lvl>
    <w:lvl w:ilvl="7" w:tplc="041F0019" w:tentative="1">
      <w:start w:val="1"/>
      <w:numFmt w:val="lowerLetter"/>
      <w:lvlText w:val="%8."/>
      <w:lvlJc w:val="left"/>
      <w:pPr>
        <w:ind w:left="12908" w:hanging="360"/>
      </w:pPr>
    </w:lvl>
    <w:lvl w:ilvl="8" w:tplc="041F001B" w:tentative="1">
      <w:start w:val="1"/>
      <w:numFmt w:val="lowerRoman"/>
      <w:lvlText w:val="%9."/>
      <w:lvlJc w:val="right"/>
      <w:pPr>
        <w:ind w:left="13628" w:hanging="180"/>
      </w:pPr>
    </w:lvl>
  </w:abstractNum>
  <w:abstractNum w:abstractNumId="4" w15:restartNumberingAfterBreak="0">
    <w:nsid w:val="45F93662"/>
    <w:multiLevelType w:val="hybridMultilevel"/>
    <w:tmpl w:val="1710096A"/>
    <w:lvl w:ilvl="0" w:tplc="68DAE086">
      <w:start w:val="1"/>
      <w:numFmt w:val="upperRoman"/>
      <w:suff w:val="space"/>
      <w:lvlText w:val="(%1."/>
      <w:lvlJc w:val="left"/>
      <w:pPr>
        <w:ind w:left="4248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588" w:hanging="360"/>
      </w:pPr>
    </w:lvl>
    <w:lvl w:ilvl="2" w:tplc="041F001B" w:tentative="1">
      <w:start w:val="1"/>
      <w:numFmt w:val="lowerRoman"/>
      <w:lvlText w:val="%3."/>
      <w:lvlJc w:val="right"/>
      <w:pPr>
        <w:ind w:left="9308" w:hanging="180"/>
      </w:pPr>
    </w:lvl>
    <w:lvl w:ilvl="3" w:tplc="041F000F" w:tentative="1">
      <w:start w:val="1"/>
      <w:numFmt w:val="decimal"/>
      <w:lvlText w:val="%4."/>
      <w:lvlJc w:val="left"/>
      <w:pPr>
        <w:ind w:left="10028" w:hanging="360"/>
      </w:pPr>
    </w:lvl>
    <w:lvl w:ilvl="4" w:tplc="041F0019" w:tentative="1">
      <w:start w:val="1"/>
      <w:numFmt w:val="lowerLetter"/>
      <w:lvlText w:val="%5."/>
      <w:lvlJc w:val="left"/>
      <w:pPr>
        <w:ind w:left="10748" w:hanging="360"/>
      </w:pPr>
    </w:lvl>
    <w:lvl w:ilvl="5" w:tplc="041F001B" w:tentative="1">
      <w:start w:val="1"/>
      <w:numFmt w:val="lowerRoman"/>
      <w:lvlText w:val="%6."/>
      <w:lvlJc w:val="right"/>
      <w:pPr>
        <w:ind w:left="11468" w:hanging="180"/>
      </w:pPr>
    </w:lvl>
    <w:lvl w:ilvl="6" w:tplc="041F000F" w:tentative="1">
      <w:start w:val="1"/>
      <w:numFmt w:val="decimal"/>
      <w:lvlText w:val="%7."/>
      <w:lvlJc w:val="left"/>
      <w:pPr>
        <w:ind w:left="12188" w:hanging="360"/>
      </w:pPr>
    </w:lvl>
    <w:lvl w:ilvl="7" w:tplc="041F0019" w:tentative="1">
      <w:start w:val="1"/>
      <w:numFmt w:val="lowerLetter"/>
      <w:lvlText w:val="%8."/>
      <w:lvlJc w:val="left"/>
      <w:pPr>
        <w:ind w:left="12908" w:hanging="360"/>
      </w:pPr>
    </w:lvl>
    <w:lvl w:ilvl="8" w:tplc="041F001B" w:tentative="1">
      <w:start w:val="1"/>
      <w:numFmt w:val="lowerRoman"/>
      <w:lvlText w:val="%9."/>
      <w:lvlJc w:val="right"/>
      <w:pPr>
        <w:ind w:left="13628" w:hanging="180"/>
      </w:pPr>
    </w:lvl>
  </w:abstractNum>
  <w:abstractNum w:abstractNumId="5" w15:restartNumberingAfterBreak="0">
    <w:nsid w:val="59B302DB"/>
    <w:multiLevelType w:val="hybridMultilevel"/>
    <w:tmpl w:val="C576C602"/>
    <w:lvl w:ilvl="0" w:tplc="B02275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B7DB8"/>
    <w:multiLevelType w:val="hybridMultilevel"/>
    <w:tmpl w:val="1710096A"/>
    <w:lvl w:ilvl="0" w:tplc="68DAE086">
      <w:start w:val="1"/>
      <w:numFmt w:val="upperRoman"/>
      <w:suff w:val="space"/>
      <w:lvlText w:val="(%1."/>
      <w:lvlJc w:val="left"/>
      <w:pPr>
        <w:ind w:left="4248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588" w:hanging="360"/>
      </w:pPr>
    </w:lvl>
    <w:lvl w:ilvl="2" w:tplc="041F001B" w:tentative="1">
      <w:start w:val="1"/>
      <w:numFmt w:val="lowerRoman"/>
      <w:lvlText w:val="%3."/>
      <w:lvlJc w:val="right"/>
      <w:pPr>
        <w:ind w:left="9308" w:hanging="180"/>
      </w:pPr>
    </w:lvl>
    <w:lvl w:ilvl="3" w:tplc="041F000F" w:tentative="1">
      <w:start w:val="1"/>
      <w:numFmt w:val="decimal"/>
      <w:lvlText w:val="%4."/>
      <w:lvlJc w:val="left"/>
      <w:pPr>
        <w:ind w:left="10028" w:hanging="360"/>
      </w:pPr>
    </w:lvl>
    <w:lvl w:ilvl="4" w:tplc="041F0019" w:tentative="1">
      <w:start w:val="1"/>
      <w:numFmt w:val="lowerLetter"/>
      <w:lvlText w:val="%5."/>
      <w:lvlJc w:val="left"/>
      <w:pPr>
        <w:ind w:left="10748" w:hanging="360"/>
      </w:pPr>
    </w:lvl>
    <w:lvl w:ilvl="5" w:tplc="041F001B" w:tentative="1">
      <w:start w:val="1"/>
      <w:numFmt w:val="lowerRoman"/>
      <w:lvlText w:val="%6."/>
      <w:lvlJc w:val="right"/>
      <w:pPr>
        <w:ind w:left="11468" w:hanging="180"/>
      </w:pPr>
    </w:lvl>
    <w:lvl w:ilvl="6" w:tplc="041F000F" w:tentative="1">
      <w:start w:val="1"/>
      <w:numFmt w:val="decimal"/>
      <w:lvlText w:val="%7."/>
      <w:lvlJc w:val="left"/>
      <w:pPr>
        <w:ind w:left="12188" w:hanging="360"/>
      </w:pPr>
    </w:lvl>
    <w:lvl w:ilvl="7" w:tplc="041F0019" w:tentative="1">
      <w:start w:val="1"/>
      <w:numFmt w:val="lowerLetter"/>
      <w:lvlText w:val="%8."/>
      <w:lvlJc w:val="left"/>
      <w:pPr>
        <w:ind w:left="12908" w:hanging="360"/>
      </w:pPr>
    </w:lvl>
    <w:lvl w:ilvl="8" w:tplc="041F001B" w:tentative="1">
      <w:start w:val="1"/>
      <w:numFmt w:val="lowerRoman"/>
      <w:lvlText w:val="%9."/>
      <w:lvlJc w:val="right"/>
      <w:pPr>
        <w:ind w:left="13628" w:hanging="180"/>
      </w:pPr>
    </w:lvl>
  </w:abstractNum>
  <w:abstractNum w:abstractNumId="7" w15:restartNumberingAfterBreak="0">
    <w:nsid w:val="71E10470"/>
    <w:multiLevelType w:val="hybridMultilevel"/>
    <w:tmpl w:val="B1906DFC"/>
    <w:lvl w:ilvl="0" w:tplc="041F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7"/>
    <w:rsid w:val="00001158"/>
    <w:rsid w:val="00004791"/>
    <w:rsid w:val="00011F5A"/>
    <w:rsid w:val="0001365F"/>
    <w:rsid w:val="00016920"/>
    <w:rsid w:val="00016AB1"/>
    <w:rsid w:val="0002018E"/>
    <w:rsid w:val="00023AF9"/>
    <w:rsid w:val="00040A31"/>
    <w:rsid w:val="00056472"/>
    <w:rsid w:val="00071B32"/>
    <w:rsid w:val="00073776"/>
    <w:rsid w:val="000768A4"/>
    <w:rsid w:val="00091431"/>
    <w:rsid w:val="000A03D1"/>
    <w:rsid w:val="000A124F"/>
    <w:rsid w:val="000A3533"/>
    <w:rsid w:val="000A5398"/>
    <w:rsid w:val="000C2369"/>
    <w:rsid w:val="000C4185"/>
    <w:rsid w:val="000F7AC7"/>
    <w:rsid w:val="0010218D"/>
    <w:rsid w:val="001067F3"/>
    <w:rsid w:val="00114BC3"/>
    <w:rsid w:val="00125888"/>
    <w:rsid w:val="00132AD2"/>
    <w:rsid w:val="001455F4"/>
    <w:rsid w:val="00156B62"/>
    <w:rsid w:val="001647E0"/>
    <w:rsid w:val="00165AFB"/>
    <w:rsid w:val="00173ADD"/>
    <w:rsid w:val="00197A7C"/>
    <w:rsid w:val="001A5EC2"/>
    <w:rsid w:val="001B2B46"/>
    <w:rsid w:val="001C7E35"/>
    <w:rsid w:val="001D4006"/>
    <w:rsid w:val="001D6A0E"/>
    <w:rsid w:val="001E15E5"/>
    <w:rsid w:val="00200043"/>
    <w:rsid w:val="00202A57"/>
    <w:rsid w:val="002051BB"/>
    <w:rsid w:val="002161B4"/>
    <w:rsid w:val="00220C3D"/>
    <w:rsid w:val="00230B4D"/>
    <w:rsid w:val="00236ABC"/>
    <w:rsid w:val="00242E71"/>
    <w:rsid w:val="002439F0"/>
    <w:rsid w:val="002476CF"/>
    <w:rsid w:val="00264DB8"/>
    <w:rsid w:val="00273898"/>
    <w:rsid w:val="002753C1"/>
    <w:rsid w:val="0027716E"/>
    <w:rsid w:val="00280164"/>
    <w:rsid w:val="00282B07"/>
    <w:rsid w:val="00283A45"/>
    <w:rsid w:val="0029779E"/>
    <w:rsid w:val="002A243D"/>
    <w:rsid w:val="002D1782"/>
    <w:rsid w:val="002D20A6"/>
    <w:rsid w:val="002D3FC8"/>
    <w:rsid w:val="002D47ED"/>
    <w:rsid w:val="002E17A4"/>
    <w:rsid w:val="002E1E3D"/>
    <w:rsid w:val="002E2ECC"/>
    <w:rsid w:val="002E78C8"/>
    <w:rsid w:val="002F58BE"/>
    <w:rsid w:val="002F7773"/>
    <w:rsid w:val="00315151"/>
    <w:rsid w:val="003244F8"/>
    <w:rsid w:val="00347808"/>
    <w:rsid w:val="00353AF9"/>
    <w:rsid w:val="00357EC9"/>
    <w:rsid w:val="00372A5C"/>
    <w:rsid w:val="00376DCD"/>
    <w:rsid w:val="00381A3B"/>
    <w:rsid w:val="003856A5"/>
    <w:rsid w:val="00391532"/>
    <w:rsid w:val="00392121"/>
    <w:rsid w:val="00393D97"/>
    <w:rsid w:val="00394F9E"/>
    <w:rsid w:val="003979FD"/>
    <w:rsid w:val="00397E8D"/>
    <w:rsid w:val="003C66BA"/>
    <w:rsid w:val="003E27E1"/>
    <w:rsid w:val="003F0E68"/>
    <w:rsid w:val="003F2AC5"/>
    <w:rsid w:val="00400E12"/>
    <w:rsid w:val="00406D12"/>
    <w:rsid w:val="0043464D"/>
    <w:rsid w:val="00437E4E"/>
    <w:rsid w:val="00452C17"/>
    <w:rsid w:val="00486814"/>
    <w:rsid w:val="004A5206"/>
    <w:rsid w:val="004B0841"/>
    <w:rsid w:val="004B3853"/>
    <w:rsid w:val="004C7D2C"/>
    <w:rsid w:val="004E77BF"/>
    <w:rsid w:val="00507747"/>
    <w:rsid w:val="00515AE5"/>
    <w:rsid w:val="005246E9"/>
    <w:rsid w:val="00580425"/>
    <w:rsid w:val="005937FA"/>
    <w:rsid w:val="005955AF"/>
    <w:rsid w:val="005A067A"/>
    <w:rsid w:val="005B0CCC"/>
    <w:rsid w:val="005C1DB4"/>
    <w:rsid w:val="005C5221"/>
    <w:rsid w:val="005D0670"/>
    <w:rsid w:val="00604720"/>
    <w:rsid w:val="00605D85"/>
    <w:rsid w:val="00613F82"/>
    <w:rsid w:val="00620315"/>
    <w:rsid w:val="00633E32"/>
    <w:rsid w:val="00654AC6"/>
    <w:rsid w:val="0066314B"/>
    <w:rsid w:val="00683EAF"/>
    <w:rsid w:val="0068709D"/>
    <w:rsid w:val="006870D5"/>
    <w:rsid w:val="00687365"/>
    <w:rsid w:val="006B023B"/>
    <w:rsid w:val="006E6091"/>
    <w:rsid w:val="006F652D"/>
    <w:rsid w:val="007202FB"/>
    <w:rsid w:val="00734F0D"/>
    <w:rsid w:val="007404D8"/>
    <w:rsid w:val="0074094B"/>
    <w:rsid w:val="00744ADC"/>
    <w:rsid w:val="00762855"/>
    <w:rsid w:val="007638F8"/>
    <w:rsid w:val="00773FFE"/>
    <w:rsid w:val="00774292"/>
    <w:rsid w:val="007754E7"/>
    <w:rsid w:val="00785870"/>
    <w:rsid w:val="007859FE"/>
    <w:rsid w:val="0078698A"/>
    <w:rsid w:val="007A372B"/>
    <w:rsid w:val="007B3C92"/>
    <w:rsid w:val="007B4A50"/>
    <w:rsid w:val="007B6EFE"/>
    <w:rsid w:val="007B7DF1"/>
    <w:rsid w:val="007C4696"/>
    <w:rsid w:val="007C573E"/>
    <w:rsid w:val="007E2CD5"/>
    <w:rsid w:val="007F7F79"/>
    <w:rsid w:val="00812757"/>
    <w:rsid w:val="00820780"/>
    <w:rsid w:val="00843970"/>
    <w:rsid w:val="008569F1"/>
    <w:rsid w:val="00867148"/>
    <w:rsid w:val="00875700"/>
    <w:rsid w:val="00882C06"/>
    <w:rsid w:val="00891670"/>
    <w:rsid w:val="008A1947"/>
    <w:rsid w:val="008B3E74"/>
    <w:rsid w:val="008B4499"/>
    <w:rsid w:val="008D6C96"/>
    <w:rsid w:val="008E6397"/>
    <w:rsid w:val="008F4245"/>
    <w:rsid w:val="008F7E80"/>
    <w:rsid w:val="00900A86"/>
    <w:rsid w:val="009046F0"/>
    <w:rsid w:val="0092759A"/>
    <w:rsid w:val="00934610"/>
    <w:rsid w:val="00945739"/>
    <w:rsid w:val="0096105E"/>
    <w:rsid w:val="009824BA"/>
    <w:rsid w:val="00983463"/>
    <w:rsid w:val="00992C3B"/>
    <w:rsid w:val="00993525"/>
    <w:rsid w:val="009948B7"/>
    <w:rsid w:val="009B15F8"/>
    <w:rsid w:val="009C5C6D"/>
    <w:rsid w:val="009D3C96"/>
    <w:rsid w:val="00A055D5"/>
    <w:rsid w:val="00A103CE"/>
    <w:rsid w:val="00A11F6F"/>
    <w:rsid w:val="00A41CBD"/>
    <w:rsid w:val="00A5419E"/>
    <w:rsid w:val="00A62C12"/>
    <w:rsid w:val="00A654B1"/>
    <w:rsid w:val="00A66F29"/>
    <w:rsid w:val="00A7303B"/>
    <w:rsid w:val="00AA607E"/>
    <w:rsid w:val="00AA7DE1"/>
    <w:rsid w:val="00AA7E4F"/>
    <w:rsid w:val="00AB2CC7"/>
    <w:rsid w:val="00AC0F0E"/>
    <w:rsid w:val="00AD2686"/>
    <w:rsid w:val="00AE32E7"/>
    <w:rsid w:val="00B134A3"/>
    <w:rsid w:val="00B217FC"/>
    <w:rsid w:val="00B31AC9"/>
    <w:rsid w:val="00B4018C"/>
    <w:rsid w:val="00B50A95"/>
    <w:rsid w:val="00B518D1"/>
    <w:rsid w:val="00B5476C"/>
    <w:rsid w:val="00B55538"/>
    <w:rsid w:val="00B61910"/>
    <w:rsid w:val="00B66052"/>
    <w:rsid w:val="00B769B6"/>
    <w:rsid w:val="00B82F37"/>
    <w:rsid w:val="00B90A07"/>
    <w:rsid w:val="00BA0FC4"/>
    <w:rsid w:val="00BA39A3"/>
    <w:rsid w:val="00BD7D99"/>
    <w:rsid w:val="00BE5066"/>
    <w:rsid w:val="00BF128B"/>
    <w:rsid w:val="00BF5007"/>
    <w:rsid w:val="00C03787"/>
    <w:rsid w:val="00C17978"/>
    <w:rsid w:val="00C21F1F"/>
    <w:rsid w:val="00C44DAE"/>
    <w:rsid w:val="00C60EA4"/>
    <w:rsid w:val="00C6306F"/>
    <w:rsid w:val="00C64E08"/>
    <w:rsid w:val="00C7046E"/>
    <w:rsid w:val="00C73B82"/>
    <w:rsid w:val="00C74B76"/>
    <w:rsid w:val="00C76C73"/>
    <w:rsid w:val="00CB5D5C"/>
    <w:rsid w:val="00CE5B99"/>
    <w:rsid w:val="00CE7539"/>
    <w:rsid w:val="00CE7654"/>
    <w:rsid w:val="00CF49EE"/>
    <w:rsid w:val="00CF61BB"/>
    <w:rsid w:val="00D47122"/>
    <w:rsid w:val="00D55401"/>
    <w:rsid w:val="00D64910"/>
    <w:rsid w:val="00D81F2B"/>
    <w:rsid w:val="00D85165"/>
    <w:rsid w:val="00DA5CA7"/>
    <w:rsid w:val="00DA5CEC"/>
    <w:rsid w:val="00DB75B2"/>
    <w:rsid w:val="00DB773D"/>
    <w:rsid w:val="00DD0499"/>
    <w:rsid w:val="00DD33CF"/>
    <w:rsid w:val="00DE3C41"/>
    <w:rsid w:val="00DF0C56"/>
    <w:rsid w:val="00DF38AF"/>
    <w:rsid w:val="00DF5577"/>
    <w:rsid w:val="00E06490"/>
    <w:rsid w:val="00E101E5"/>
    <w:rsid w:val="00E17729"/>
    <w:rsid w:val="00E23813"/>
    <w:rsid w:val="00E33942"/>
    <w:rsid w:val="00E43951"/>
    <w:rsid w:val="00E446FE"/>
    <w:rsid w:val="00E736D9"/>
    <w:rsid w:val="00E8341F"/>
    <w:rsid w:val="00E84EE8"/>
    <w:rsid w:val="00E86A9C"/>
    <w:rsid w:val="00E93B13"/>
    <w:rsid w:val="00E95246"/>
    <w:rsid w:val="00EA4B9A"/>
    <w:rsid w:val="00EE0B00"/>
    <w:rsid w:val="00EE0E36"/>
    <w:rsid w:val="00EF467C"/>
    <w:rsid w:val="00F04367"/>
    <w:rsid w:val="00F13C21"/>
    <w:rsid w:val="00F15D4B"/>
    <w:rsid w:val="00F2318B"/>
    <w:rsid w:val="00F236E2"/>
    <w:rsid w:val="00F41FA3"/>
    <w:rsid w:val="00F62E3F"/>
    <w:rsid w:val="00F6370E"/>
    <w:rsid w:val="00F65A72"/>
    <w:rsid w:val="00F703CA"/>
    <w:rsid w:val="00F83A53"/>
    <w:rsid w:val="00F86DB6"/>
    <w:rsid w:val="00F90D66"/>
    <w:rsid w:val="00FB5FCC"/>
    <w:rsid w:val="00FB7B6D"/>
    <w:rsid w:val="00FE2FF6"/>
    <w:rsid w:val="00FF5358"/>
    <w:rsid w:val="00FF5C81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7020"/>
  <w15:docId w15:val="{D04CD9DF-30C6-4D51-B133-F2D21C2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7754E7"/>
    <w:pPr>
      <w:keepNext/>
      <w:outlineLvl w:val="1"/>
    </w:pPr>
    <w:rPr>
      <w:b/>
      <w:bCs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754E7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B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8439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1F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FA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D17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D17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D17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D17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4BD-CE83-4176-B3BD-1CB575BD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ksu_ksu</dc:creator>
  <cp:lastModifiedBy>BiLiNiR</cp:lastModifiedBy>
  <cp:revision>16</cp:revision>
  <cp:lastPrinted>2019-12-27T13:04:00Z</cp:lastPrinted>
  <dcterms:created xsi:type="dcterms:W3CDTF">2020-12-30T12:18:00Z</dcterms:created>
  <dcterms:modified xsi:type="dcterms:W3CDTF">2021-03-31T12:49:00Z</dcterms:modified>
</cp:coreProperties>
</file>